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D" w:rsidRDefault="00E1452D" w:rsidP="00E1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E1452D" w:rsidRPr="00E1452D" w:rsidRDefault="00EE35D5" w:rsidP="00E14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Особенности и к</w:t>
      </w:r>
      <w:r w:rsidR="00E1452D" w:rsidRPr="00E145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ритерии оце</w:t>
      </w:r>
      <w:r w:rsidR="00D136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нки I шага</w:t>
      </w:r>
      <w:r w:rsidR="00E145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  « Наше доброе имя</w:t>
      </w:r>
      <w:r w:rsidR="00E1452D" w:rsidRPr="00E145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»</w:t>
      </w:r>
    </w:p>
    <w:p w:rsidR="00E1452D" w:rsidRPr="00EE35D5" w:rsidRDefault="00E1452D" w:rsidP="00E1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E1452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</w:rPr>
        <w:t> </w:t>
      </w:r>
      <w:r w:rsidR="00B1350A" w:rsidRPr="00EE35D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оформление до 30.11.2021</w:t>
      </w:r>
      <w:r w:rsidRPr="00E1452D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г.</w:t>
      </w:r>
      <w:r w:rsidR="00E72A4A" w:rsidRPr="00EE35D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E72A4A" w:rsidRPr="00E1452D" w:rsidRDefault="00E72A4A" w:rsidP="00E14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E35D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Форма представления материала: электронная доска </w:t>
      </w:r>
      <w:proofErr w:type="spellStart"/>
      <w:r w:rsidRPr="00EE35D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Padlet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4"/>
        <w:gridCol w:w="220"/>
        <w:gridCol w:w="665"/>
      </w:tblGrid>
      <w:tr w:rsidR="00E1452D" w:rsidRPr="00E1452D" w:rsidTr="000F36C5">
        <w:trPr>
          <w:trHeight w:val="580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1.    Страница "Наша команда"</w:t>
            </w:r>
          </w:p>
        </w:tc>
      </w:tr>
      <w:tr w:rsidR="00E1452D" w:rsidRPr="00E1452D" w:rsidTr="000F36C5">
        <w:trPr>
          <w:trHeight w:val="74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5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команды. Эмблема. Девиз.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E1452D" w:rsidRPr="00E1452D" w:rsidTr="000F36C5">
        <w:trPr>
          <w:trHeight w:val="74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Традиции или законы команды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</w:t>
            </w:r>
          </w:p>
        </w:tc>
      </w:tr>
      <w:tr w:rsidR="00E1452D" w:rsidRPr="00E1452D" w:rsidTr="000F36C5">
        <w:trPr>
          <w:trHeight w:val="86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руководителей команд: ФИО, должность, личный </w:t>
            </w:r>
            <w:proofErr w:type="spellStart"/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 команды или </w:t>
            </w:r>
            <w:proofErr w:type="spellStart"/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заведени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адрес учебного заведения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E1452D" w:rsidRPr="00E1452D" w:rsidTr="000F36C5">
        <w:trPr>
          <w:trHeight w:val="56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45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участников.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E1452D" w:rsidRPr="00E1452D" w:rsidTr="000F36C5">
        <w:trPr>
          <w:trHeight w:val="96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2. Представление: культура речи, ясность и логичность изложения.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1,5б.</w:t>
            </w:r>
          </w:p>
        </w:tc>
      </w:tr>
      <w:tr w:rsidR="00E1452D" w:rsidRPr="00E1452D" w:rsidTr="000F36C5">
        <w:trPr>
          <w:trHeight w:val="580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 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  <w:r w:rsidRPr="00E1452D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. Использование наглядных  или технических  средств.</w:t>
            </w:r>
          </w:p>
        </w:tc>
      </w:tr>
      <w:tr w:rsidR="00E1452D" w:rsidRPr="00E1452D" w:rsidTr="000F36C5">
        <w:trPr>
          <w:trHeight w:val="90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фото – видеоматериалов для подтверждения результатов работы.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B1350A" w:rsidP="00E1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</w:t>
            </w:r>
          </w:p>
        </w:tc>
      </w:tr>
      <w:tr w:rsidR="00E1452D" w:rsidRPr="00E1452D" w:rsidTr="000F36C5">
        <w:trPr>
          <w:trHeight w:val="520"/>
        </w:trPr>
        <w:tc>
          <w:tcPr>
            <w:tcW w:w="8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E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асочное оформление электронной доски</w:t>
            </w: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2б.</w:t>
            </w:r>
          </w:p>
        </w:tc>
      </w:tr>
      <w:tr w:rsidR="00E1452D" w:rsidRPr="00E1452D" w:rsidTr="000F36C5">
        <w:trPr>
          <w:trHeight w:val="200"/>
        </w:trPr>
        <w:tc>
          <w:tcPr>
            <w:tcW w:w="8684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Default="00B1350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Максимальная оценка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10</w:t>
            </w:r>
            <w:r w:rsidR="00E1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,5</w:t>
            </w:r>
            <w:r w:rsidR="00E1452D" w:rsidRPr="00E1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б от 1 члена жюри</w:t>
            </w:r>
          </w:p>
          <w:p w:rsidR="00B1350A" w:rsidRDefault="00B1350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1350A" w:rsidRDefault="00B1350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1350A" w:rsidRDefault="00361726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Особенности и к</w:t>
            </w:r>
            <w:r w:rsidR="00B1350A" w:rsidRPr="00AB14F1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ритерии оценки 2</w:t>
            </w:r>
            <w:r w:rsidR="00D136CC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 xml:space="preserve"> шага</w:t>
            </w:r>
            <w:r w:rsidR="00B1350A" w:rsidRPr="00B1350A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="00B1350A" w:rsidRPr="00AB14F1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“Мой край родной, люблю тебя</w:t>
            </w:r>
            <w:r w:rsidR="00B1350A" w:rsidRPr="00B1350A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”</w:t>
            </w:r>
          </w:p>
          <w:p w:rsidR="00AB14F1" w:rsidRPr="00B1350A" w:rsidRDefault="00AB14F1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B1350A" w:rsidRPr="00D136CC" w:rsidRDefault="00B1350A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оформление с 01.12.2021 по 25.12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 xml:space="preserve">.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  <w:t>2021</w:t>
            </w:r>
          </w:p>
          <w:p w:rsidR="00E72A4A" w:rsidRPr="00AB14F1" w:rsidRDefault="00E72A4A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Форма представления материала: презентация</w:t>
            </w:r>
          </w:p>
          <w:p w:rsidR="00E72A4A" w:rsidRPr="00D136CC" w:rsidRDefault="00E72A4A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2"/>
              <w:gridCol w:w="572"/>
            </w:tblGrid>
            <w:tr w:rsidR="00B1350A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1.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Оформление страницы «Мой Край».</w:t>
                  </w:r>
                </w:p>
              </w:tc>
            </w:tr>
            <w:tr w:rsidR="009E0403" w:rsidRPr="00B1350A" w:rsidTr="000F36C5">
              <w:trPr>
                <w:trHeight w:val="1340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9E0403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Рассказ о</w:t>
                  </w:r>
                  <w:r w:rsidR="009E04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истории возникновения своего города, поселка, деревни.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3б</w:t>
                  </w:r>
                </w:p>
                <w:p w:rsidR="00B1350A" w:rsidRPr="00B1350A" w:rsidRDefault="00B1350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</w:tr>
            <w:tr w:rsidR="00B1350A" w:rsidRPr="00B1350A" w:rsidTr="000F36C5">
              <w:trPr>
                <w:trHeight w:val="96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9E0403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2.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</w:r>
                  <w:r w:rsidR="009E0403"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>Православные святыни моего края</w:t>
                  </w:r>
                </w:p>
              </w:tc>
            </w:tr>
            <w:tr w:rsidR="009E0403" w:rsidRPr="00B1350A" w:rsidTr="000F36C5">
              <w:trPr>
                <w:trHeight w:val="705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E0403" w:rsidP="00B1350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Изображение православных святынь и их  описание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E0403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 3</w:t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9E0403" w:rsidRPr="00B1350A" w:rsidTr="000F36C5">
              <w:trPr>
                <w:trHeight w:val="960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E0403" w:rsidP="00B1350A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>Изготовление макета православной святыни. Коллективная  или индивидуальная работа в разнообразных жанрах, техниках исполнения с использованием разнообразных изобразительных материалов.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E0403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5</w:t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9E0403" w:rsidRPr="00B1350A" w:rsidTr="000F36C5">
              <w:trPr>
                <w:trHeight w:val="580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72A4A" w:rsidP="00B1350A">
                  <w:pPr>
                    <w:spacing w:after="0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3</w:t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.</w:t>
                  </w:r>
                  <w:r w:rsidR="00B1350A"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Дополнительные баллы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E0403" w:rsidRPr="00B1350A" w:rsidTr="000F36C5">
              <w:trPr>
                <w:trHeight w:val="960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Фото или видео участников проекта с памятными местами малой Родины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 2б</w:t>
                  </w:r>
                </w:p>
              </w:tc>
            </w:tr>
            <w:tr w:rsidR="009E0403" w:rsidRPr="00B1350A" w:rsidTr="000F36C5">
              <w:trPr>
                <w:trHeight w:val="960"/>
              </w:trPr>
              <w:tc>
                <w:tcPr>
                  <w:tcW w:w="7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72A4A" w:rsidP="00B1350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Оформить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лэпбук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  материалу станции.</w:t>
                  </w:r>
                </w:p>
              </w:tc>
              <w:tc>
                <w:tcPr>
                  <w:tcW w:w="5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72A4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  5 </w:t>
                  </w:r>
                  <w:r w:rsidR="00B1350A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B1350A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B13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Максимальная оценка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ab/>
                  </w:r>
                  <w:r w:rsidR="00E72A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 xml:space="preserve"> </w:t>
                  </w:r>
                  <w:r w:rsidR="00E72A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18 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баллов</w:t>
                  </w:r>
                </w:p>
              </w:tc>
            </w:tr>
          </w:tbl>
          <w:p w:rsidR="00B1350A" w:rsidRPr="00B1350A" w:rsidRDefault="00B1350A" w:rsidP="00B1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B1350A" w:rsidRDefault="00B1350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Pr="00B1350A" w:rsidRDefault="00AB14F1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Особенно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сти и к</w:t>
            </w:r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ритерии оценки 3</w:t>
            </w:r>
            <w:r w:rsidR="00D13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шага</w:t>
            </w:r>
            <w:r w:rsidR="00E72A4A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“Праздник </w:t>
            </w:r>
            <w:proofErr w:type="spellStart"/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Родеств</w:t>
            </w:r>
            <w:proofErr w:type="gramStart"/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а</w:t>
            </w:r>
            <w:proofErr w:type="spellEnd"/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-</w:t>
            </w:r>
            <w:proofErr w:type="gramEnd"/>
            <w:r w:rsidR="00E72A4A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семейные традиции</w:t>
            </w:r>
            <w:r w:rsidR="00E72A4A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”</w:t>
            </w:r>
          </w:p>
          <w:p w:rsidR="00E72A4A" w:rsidRPr="00AB14F1" w:rsidRDefault="00E72A4A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оформление с 01.01.2022 по 31.01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.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2022</w:t>
            </w:r>
          </w:p>
          <w:p w:rsidR="00E72A4A" w:rsidRPr="00AB14F1" w:rsidRDefault="00E72A4A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 xml:space="preserve">Форма представления материала: </w:t>
            </w:r>
            <w:proofErr w:type="spellStart"/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видеоэстафета</w:t>
            </w:r>
            <w:proofErr w:type="spellEnd"/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 xml:space="preserve"> или </w:t>
            </w:r>
            <w:proofErr w:type="spellStart"/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фотоколлаж</w:t>
            </w:r>
            <w:proofErr w:type="spellEnd"/>
          </w:p>
          <w:p w:rsidR="00E72A4A" w:rsidRPr="00AB14F1" w:rsidRDefault="00E72A4A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D0286" w:rsidRDefault="009D0286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286" w:rsidRDefault="009D0286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286" w:rsidRPr="00B1350A" w:rsidRDefault="009D0286" w:rsidP="00E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1"/>
              <w:gridCol w:w="483"/>
            </w:tblGrid>
            <w:tr w:rsidR="00ED2129" w:rsidRPr="00B1350A" w:rsidTr="000F36C5">
              <w:trPr>
                <w:trHeight w:val="1340"/>
              </w:trPr>
              <w:tc>
                <w:tcPr>
                  <w:tcW w:w="7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9D0286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7030A0"/>
                      <w:sz w:val="28"/>
                      <w:szCs w:val="28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1.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  <w:t>Вступительное слово о праздновании Рождества Христова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D2129" w:rsidRP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="00ED2129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  <w:p w:rsidR="00B1350A" w:rsidRPr="00B1350A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</w:tr>
            <w:tr w:rsidR="00ED2129" w:rsidRPr="00B1350A" w:rsidTr="000F36C5">
              <w:trPr>
                <w:trHeight w:val="96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D2129" w:rsidP="00957B06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2</w:t>
                  </w:r>
                  <w:r w:rsidR="009D0286"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. Традиции празднования Рождества в моей сем</w:t>
                  </w:r>
                  <w:r w:rsidR="009D02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ье</w:t>
                  </w:r>
                </w:p>
              </w:tc>
            </w:tr>
            <w:tr w:rsidR="00ED2129" w:rsidRPr="00B1350A" w:rsidTr="000F36C5">
              <w:trPr>
                <w:trHeight w:val="705"/>
              </w:trPr>
              <w:tc>
                <w:tcPr>
                  <w:tcW w:w="7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Default="009D0286" w:rsidP="00957B0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Массовость</w:t>
                  </w:r>
                </w:p>
                <w:p w:rsidR="00B1350A" w:rsidRDefault="009D0286" w:rsidP="00957B0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Культура речи, эмоциональность, манера подачи материала</w:t>
                  </w:r>
                </w:p>
                <w:p w:rsidR="00B1350A" w:rsidRPr="00B1350A" w:rsidRDefault="009D0286" w:rsidP="00957B0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Использование костюмов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1350A" w:rsidRDefault="00B1350A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1350A" w:rsidRP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D2129" w:rsidRPr="00B1350A" w:rsidTr="000F36C5">
              <w:trPr>
                <w:trHeight w:val="580"/>
              </w:trPr>
              <w:tc>
                <w:tcPr>
                  <w:tcW w:w="7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D2129" w:rsidP="00957B06">
                  <w:pPr>
                    <w:spacing w:after="0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3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</w:r>
                  <w:r w:rsidR="009D0286"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>Творческий номер (фольклорная постановка, песня, танец и прочее)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="00ED2129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ED2129" w:rsidRPr="00B1350A" w:rsidTr="000F36C5">
              <w:trPr>
                <w:trHeight w:val="960"/>
              </w:trPr>
              <w:tc>
                <w:tcPr>
                  <w:tcW w:w="7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D2129" w:rsidRPr="00AB14F1" w:rsidRDefault="00AB14F1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4</w:t>
                  </w:r>
                  <w:r w:rsidR="00ED2129"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. Дополнительные баллы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D2129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D2129" w:rsidRPr="00B1350A" w:rsidTr="000F36C5">
              <w:trPr>
                <w:trHeight w:val="960"/>
              </w:trPr>
              <w:tc>
                <w:tcPr>
                  <w:tcW w:w="7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D2129" w:rsidRDefault="00ED2129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D2129" w:rsidRDefault="00ED2129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9D02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музыкальное сопровождение</w:t>
                  </w:r>
                </w:p>
                <w:p w:rsidR="00ED2129" w:rsidRDefault="009D0286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оригинальность подачи материала</w:t>
                  </w:r>
                </w:p>
                <w:p w:rsidR="009D0286" w:rsidRDefault="009D0286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наличие анимации, спецэффектов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D2129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D2129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ED2129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ED2129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ED2129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Максимальная оценка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18 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баллов</w:t>
                  </w:r>
                </w:p>
              </w:tc>
            </w:tr>
          </w:tbl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C00" w:rsidRDefault="00957C00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0F36C5" w:rsidRDefault="000F36C5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</w:p>
          <w:p w:rsidR="009D0286" w:rsidRPr="00B1350A" w:rsidRDefault="00AB14F1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Особенности и к</w:t>
            </w:r>
            <w:r w:rsidR="009D0286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ритерии оценки 4</w:t>
            </w:r>
            <w:r w:rsidR="00D13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шага</w:t>
            </w:r>
            <w:r w:rsidR="009D0286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="009D0286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“Мудрость притчи</w:t>
            </w:r>
            <w:r w:rsidR="009D0286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”</w:t>
            </w:r>
          </w:p>
          <w:p w:rsidR="009D0286" w:rsidRPr="00AB14F1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оформление с 01.02.2022 по 28.02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.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2022</w:t>
            </w:r>
          </w:p>
          <w:p w:rsidR="009D0286" w:rsidRPr="00AB14F1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Форма представления материала: театрализованное представление</w:t>
            </w:r>
          </w:p>
          <w:p w:rsidR="009D0286" w:rsidRPr="00AB14F1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D0286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286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286" w:rsidRPr="00B1350A" w:rsidRDefault="009D0286" w:rsidP="009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4"/>
              <w:gridCol w:w="410"/>
            </w:tblGrid>
            <w:tr w:rsidR="009D0286" w:rsidRPr="00B1350A" w:rsidTr="000F36C5">
              <w:trPr>
                <w:trHeight w:val="96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957B06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1.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  <w:t>Инсценировка притчи духовно-нравственного содержания</w:t>
                  </w:r>
                </w:p>
              </w:tc>
            </w:tr>
            <w:tr w:rsidR="009D0286" w:rsidRPr="00B1350A" w:rsidTr="00AB14F1">
              <w:trPr>
                <w:trHeight w:val="662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9D028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Соответствие возрастным особенностям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D0286" w:rsidRPr="00B1350A" w:rsidTr="000F36C5">
              <w:trPr>
                <w:trHeight w:val="580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AB1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Исполнительское мастерство (артистичность, дикция, сценическое воплощение образа)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9D0286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D0286" w:rsidRPr="00B1350A" w:rsidTr="00AB14F1">
              <w:trPr>
                <w:trHeight w:val="475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Pr="00AB14F1" w:rsidRDefault="00AB14F1" w:rsidP="00AB14F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9D0286"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екорации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9D0286" w:rsidRPr="00B1350A" w:rsidTr="00AB14F1">
              <w:trPr>
                <w:trHeight w:val="640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Pr="00AB14F1" w:rsidRDefault="009D0286" w:rsidP="00957B06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D0286" w:rsidRPr="00AB14F1" w:rsidRDefault="00AB14F1" w:rsidP="00AB14F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9D0286"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остюмы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9D0286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286" w:rsidRPr="00B1350A" w:rsidTr="00AB14F1">
              <w:trPr>
                <w:trHeight w:val="625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Pr="00AB14F1" w:rsidRDefault="00AB14F1" w:rsidP="00AB14F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9D0286"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ригинальность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9D0286" w:rsidRPr="00B1350A" w:rsidTr="00AB14F1">
              <w:trPr>
                <w:trHeight w:val="636"/>
              </w:trPr>
              <w:tc>
                <w:tcPr>
                  <w:tcW w:w="8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Pr="00AB14F1" w:rsidRDefault="009D0286" w:rsidP="00AB14F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Музыкальное сопровождение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0286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9D0286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D028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Максимальная оценка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18 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баллов</w:t>
                  </w:r>
                </w:p>
              </w:tc>
            </w:tr>
          </w:tbl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4F1" w:rsidRDefault="00AB14F1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4F1" w:rsidRDefault="00AB14F1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4F1" w:rsidRDefault="00AB14F1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0F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C00" w:rsidRPr="00B1350A" w:rsidRDefault="00AB14F1" w:rsidP="009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lastRenderedPageBreak/>
              <w:t>Особенности и к</w:t>
            </w:r>
            <w:r w:rsidR="00957C00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ритерии оценки 5</w:t>
            </w:r>
            <w:r w:rsidR="00D13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шага</w:t>
            </w:r>
            <w:r w:rsidR="00957C00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="00957C00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“Дорога к храму</w:t>
            </w:r>
            <w:r w:rsidR="00957C00"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”</w:t>
            </w:r>
          </w:p>
          <w:p w:rsidR="00957C00" w:rsidRPr="00AB14F1" w:rsidRDefault="00957C00" w:rsidP="009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оформление с 01.03.2022 по 31.03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 xml:space="preserve">.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  <w:t>2022</w:t>
            </w:r>
          </w:p>
          <w:p w:rsidR="00957C00" w:rsidRPr="00AB14F1" w:rsidRDefault="00957C00" w:rsidP="0095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Форма представления материала: виртуальная экскурсия</w:t>
            </w:r>
          </w:p>
          <w:p w:rsidR="00957C00" w:rsidRPr="00AB14F1" w:rsidRDefault="00957C00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8"/>
              <w:gridCol w:w="676"/>
            </w:tblGrid>
            <w:tr w:rsidR="00957C00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C00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1.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  <w:t xml:space="preserve">История храма </w:t>
                  </w:r>
                </w:p>
              </w:tc>
            </w:tr>
            <w:tr w:rsidR="00333507" w:rsidRPr="00B1350A" w:rsidTr="000F36C5">
              <w:trPr>
                <w:trHeight w:val="134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B06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Название храма, год создания, в честь какого события построен, основные исторические моменты.</w:t>
                  </w:r>
                  <w:r w:rsidR="0036172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57C00" w:rsidRPr="00B1350A" w:rsidRDefault="00957C00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2</w:t>
                  </w: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  <w:p w:rsidR="00B1350A" w:rsidRPr="00B1350A" w:rsidRDefault="00957C00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</w:tr>
            <w:tr w:rsidR="00957C00" w:rsidRPr="00B1350A" w:rsidTr="000F36C5">
              <w:trPr>
                <w:trHeight w:val="96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B06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2.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  <w:t>Устройство храма</w:t>
                  </w:r>
                </w:p>
              </w:tc>
            </w:tr>
            <w:tr w:rsidR="00333507" w:rsidRPr="00B1350A" w:rsidTr="000F36C5">
              <w:trPr>
                <w:trHeight w:val="705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B0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Схема храма с описанием его основных частей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 4</w:t>
                  </w:r>
                  <w:r w:rsidR="00957C00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333507" w:rsidRPr="00B1350A" w:rsidTr="000F36C5">
              <w:trPr>
                <w:trHeight w:val="58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C00">
                  <w:pPr>
                    <w:spacing w:after="0" w:line="240" w:lineRule="auto"/>
                    <w:ind w:left="1080" w:hanging="360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3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.</w:t>
                  </w:r>
                  <w:r w:rsidRPr="00AB14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030A0"/>
                      <w:sz w:val="28"/>
                    </w:rPr>
                    <w:tab/>
                    <w:t>История одной иконы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33507" w:rsidRPr="00B1350A" w:rsidTr="000F36C5">
              <w:trPr>
                <w:trHeight w:val="96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957C00" w:rsidP="00957B0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Рассказ об иконе  (история, </w:t>
                  </w:r>
                  <w:r w:rsidR="003335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чудесные случаи помощи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 4</w:t>
                  </w:r>
                  <w:r w:rsidR="00957C00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333507" w:rsidRPr="00B1350A" w:rsidTr="000F36C5">
              <w:trPr>
                <w:trHeight w:val="96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333507" w:rsidP="00333507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4. Дополнительн</w:t>
                  </w:r>
                  <w:r w:rsidR="00361726"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ое задание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B1350A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3507" w:rsidRPr="00B1350A" w:rsidTr="000F36C5">
              <w:trPr>
                <w:trHeight w:val="96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33507" w:rsidRDefault="00333507" w:rsidP="00333507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Интервью со священнослужителем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33507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  4</w:t>
                  </w:r>
                  <w:r w:rsidR="00361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61726" w:rsidRPr="00B13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</w:tr>
            <w:tr w:rsidR="00361726" w:rsidRPr="00B1350A" w:rsidTr="000F36C5">
              <w:trPr>
                <w:trHeight w:val="96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61726" w:rsidRPr="00AB14F1" w:rsidRDefault="00361726" w:rsidP="00333507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5. Дополнительные баллы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61726" w:rsidRDefault="0036172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61726" w:rsidRPr="00B1350A" w:rsidTr="000F36C5">
              <w:trPr>
                <w:trHeight w:val="960"/>
              </w:trPr>
              <w:tc>
                <w:tcPr>
                  <w:tcW w:w="7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61726" w:rsidRDefault="00361726" w:rsidP="007B7820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61726" w:rsidRDefault="00361726" w:rsidP="007B7820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внешний вид</w:t>
                  </w:r>
                </w:p>
                <w:p w:rsidR="00361726" w:rsidRDefault="00361726" w:rsidP="007B7820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культура речи</w:t>
                  </w:r>
                </w:p>
                <w:p w:rsidR="00361726" w:rsidRDefault="00361726" w:rsidP="007B7820">
                  <w:p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эмоциональность  подачи материала</w:t>
                  </w: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61726" w:rsidRDefault="00361726" w:rsidP="007B7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61726" w:rsidRDefault="00361726" w:rsidP="007B7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361726" w:rsidRDefault="00361726" w:rsidP="007B7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361726" w:rsidRDefault="00361726" w:rsidP="007B7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361726" w:rsidRPr="00B1350A" w:rsidTr="000F36C5">
              <w:trPr>
                <w:trHeight w:val="580"/>
              </w:trPr>
              <w:tc>
                <w:tcPr>
                  <w:tcW w:w="8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361726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Максимальная оценка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18 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баллов</w:t>
                  </w:r>
                </w:p>
              </w:tc>
            </w:tr>
          </w:tbl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726" w:rsidRPr="00B1350A" w:rsidRDefault="00361726" w:rsidP="0036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lastRenderedPageBreak/>
              <w:t>Критерии оценки 6</w:t>
            </w:r>
            <w:r w:rsidR="00D13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 шага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>“Дневник добрых дел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>”</w:t>
            </w:r>
          </w:p>
          <w:p w:rsidR="00361726" w:rsidRPr="00AB14F1" w:rsidRDefault="00361726" w:rsidP="0036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оформление 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>с 15 11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.2022 по 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>16.04</w:t>
            </w:r>
            <w:r w:rsidRPr="00B1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. </w:t>
            </w:r>
            <w:r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>2022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  <w:t xml:space="preserve">, загрузка материала до 16 04.2021 </w:t>
            </w:r>
          </w:p>
          <w:p w:rsidR="00361726" w:rsidRPr="00AB14F1" w:rsidRDefault="00361726" w:rsidP="0036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  <w:u w:val="single"/>
              </w:rPr>
            </w:pPr>
            <w:r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Форма представления материала: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фотоотчет</w:t>
            </w:r>
            <w:proofErr w:type="spellEnd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оформленных  страниц дневника на электронной доске </w:t>
            </w:r>
            <w:proofErr w:type="spellStart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падлет</w:t>
            </w:r>
            <w:proofErr w:type="spellEnd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(в группу ВК выкладываем </w:t>
            </w:r>
            <w:proofErr w:type="spellStart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скриншот</w:t>
            </w:r>
            <w:proofErr w:type="spellEnd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доски</w:t>
            </w:r>
            <w:proofErr w:type="gramEnd"/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и </w:t>
            </w:r>
            <w:r w:rsid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прикрепляется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ссылка</w:t>
            </w:r>
            <w:r w:rsidR="00ED2129" w:rsidRPr="00AB14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  <w:p w:rsidR="00361726" w:rsidRPr="00AB14F1" w:rsidRDefault="00361726" w:rsidP="0036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tbl>
            <w:tblPr>
              <w:tblW w:w="84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8"/>
              <w:gridCol w:w="657"/>
            </w:tblGrid>
            <w:tr w:rsidR="00ED2129" w:rsidRPr="00B1350A" w:rsidTr="000F36C5">
              <w:trPr>
                <w:trHeight w:val="580"/>
              </w:trPr>
              <w:tc>
                <w:tcPr>
                  <w:tcW w:w="84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AB14F1" w:rsidRDefault="000F36C5" w:rsidP="000F36C5">
                  <w:pPr>
                    <w:pStyle w:val="a4"/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AB14F1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Дневник добрых дел</w:t>
                  </w:r>
                </w:p>
              </w:tc>
            </w:tr>
            <w:tr w:rsidR="000F36C5" w:rsidRPr="00B1350A" w:rsidTr="000F36C5">
              <w:trPr>
                <w:trHeight w:val="1340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E35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Количество добрых дел</w:t>
                  </w:r>
                </w:p>
              </w:tc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F36C5" w:rsidRPr="00B1350A" w:rsidTr="000F36C5">
              <w:trPr>
                <w:trHeight w:val="705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Наличие фото и видеоматериала, подтверждающего добрые дела</w:t>
                  </w:r>
                </w:p>
              </w:tc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8  </w:t>
                  </w:r>
                </w:p>
              </w:tc>
            </w:tr>
            <w:tr w:rsidR="000F36C5" w:rsidRPr="00B1350A" w:rsidTr="000F36C5">
              <w:trPr>
                <w:trHeight w:val="960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785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E35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подача материала (песня, стихи, рисунки)</w:t>
                  </w:r>
                </w:p>
              </w:tc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F36C5" w:rsidRPr="00B1350A" w:rsidTr="000F36C5">
              <w:trPr>
                <w:trHeight w:val="960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EE35D5" w:rsidRDefault="000F36C5" w:rsidP="00EE35D5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E35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Внешний вид дневника (аккуратность, эстетичность, оригинальность)</w:t>
                  </w:r>
                </w:p>
              </w:tc>
              <w:tc>
                <w:tcPr>
                  <w:tcW w:w="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0F36C5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D2129" w:rsidRPr="00B1350A" w:rsidTr="000F36C5">
              <w:trPr>
                <w:trHeight w:val="580"/>
              </w:trPr>
              <w:tc>
                <w:tcPr>
                  <w:tcW w:w="84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1350A" w:rsidRPr="00B1350A" w:rsidRDefault="00ED2129" w:rsidP="00957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Максимальная оценка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u w:val="single"/>
                    </w:rPr>
                    <w:t xml:space="preserve"> </w:t>
                  </w:r>
                  <w:r w:rsidR="000F36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B135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баллов</w:t>
                  </w:r>
                </w:p>
              </w:tc>
            </w:tr>
          </w:tbl>
          <w:p w:rsidR="00361726" w:rsidRDefault="00361726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A4A" w:rsidRPr="00E1452D" w:rsidRDefault="00E72A4A" w:rsidP="00E1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52D" w:rsidRPr="00E1452D" w:rsidRDefault="00E1452D" w:rsidP="00E1452D">
            <w:pPr>
              <w:spacing w:after="2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52D" w:rsidRPr="00E1452D" w:rsidRDefault="00E1452D" w:rsidP="00E1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1646C" w:rsidRDefault="00F1646C"/>
    <w:sectPr w:rsidR="00F1646C" w:rsidSect="00B4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DC"/>
    <w:multiLevelType w:val="multilevel"/>
    <w:tmpl w:val="DA4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481"/>
    <w:multiLevelType w:val="hybridMultilevel"/>
    <w:tmpl w:val="B75E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FF2"/>
    <w:multiLevelType w:val="multilevel"/>
    <w:tmpl w:val="68D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6BEA"/>
    <w:multiLevelType w:val="multilevel"/>
    <w:tmpl w:val="70B0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41ABA"/>
    <w:multiLevelType w:val="multilevel"/>
    <w:tmpl w:val="29A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661E5"/>
    <w:multiLevelType w:val="multilevel"/>
    <w:tmpl w:val="BA58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85BFF"/>
    <w:multiLevelType w:val="multilevel"/>
    <w:tmpl w:val="363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E7CC1"/>
    <w:multiLevelType w:val="multilevel"/>
    <w:tmpl w:val="A23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C2071"/>
    <w:multiLevelType w:val="multilevel"/>
    <w:tmpl w:val="AAA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568F3"/>
    <w:multiLevelType w:val="multilevel"/>
    <w:tmpl w:val="DAA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26725"/>
    <w:multiLevelType w:val="multilevel"/>
    <w:tmpl w:val="AB7E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A0910"/>
    <w:multiLevelType w:val="multilevel"/>
    <w:tmpl w:val="D62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A79B5"/>
    <w:multiLevelType w:val="multilevel"/>
    <w:tmpl w:val="CDE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8200B"/>
    <w:multiLevelType w:val="multilevel"/>
    <w:tmpl w:val="D5E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F161A"/>
    <w:multiLevelType w:val="multilevel"/>
    <w:tmpl w:val="372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D14BC"/>
    <w:multiLevelType w:val="multilevel"/>
    <w:tmpl w:val="4C4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D354E"/>
    <w:multiLevelType w:val="multilevel"/>
    <w:tmpl w:val="687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616B3"/>
    <w:multiLevelType w:val="multilevel"/>
    <w:tmpl w:val="EA8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D721B"/>
    <w:multiLevelType w:val="multilevel"/>
    <w:tmpl w:val="AF1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1452D"/>
    <w:rsid w:val="000F36C5"/>
    <w:rsid w:val="00333507"/>
    <w:rsid w:val="00361726"/>
    <w:rsid w:val="00957C00"/>
    <w:rsid w:val="009D0286"/>
    <w:rsid w:val="009E0403"/>
    <w:rsid w:val="00AB14F1"/>
    <w:rsid w:val="00B1350A"/>
    <w:rsid w:val="00B43026"/>
    <w:rsid w:val="00D136CC"/>
    <w:rsid w:val="00E1452D"/>
    <w:rsid w:val="00E72A4A"/>
    <w:rsid w:val="00ED2129"/>
    <w:rsid w:val="00EE35D5"/>
    <w:rsid w:val="00F1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1350A"/>
  </w:style>
  <w:style w:type="paragraph" w:styleId="a4">
    <w:name w:val="List Paragraph"/>
    <w:basedOn w:val="a"/>
    <w:uiPriority w:val="34"/>
    <w:qFormat/>
    <w:rsid w:val="000F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141B-081C-431C-A985-FD22EBE4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2021-11-02T07:40:00Z</dcterms:created>
  <dcterms:modified xsi:type="dcterms:W3CDTF">2021-11-09T13:25:00Z</dcterms:modified>
</cp:coreProperties>
</file>