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08B6" w:rsidP="005B08B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Итоги конкурса «Красота Божьего мира» - 2026г.</w:t>
      </w:r>
    </w:p>
    <w:tbl>
      <w:tblPr>
        <w:tblW w:w="185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6"/>
        <w:gridCol w:w="1702"/>
        <w:gridCol w:w="1418"/>
        <w:gridCol w:w="1843"/>
        <w:gridCol w:w="2126"/>
        <w:gridCol w:w="2237"/>
        <w:gridCol w:w="2216"/>
        <w:gridCol w:w="1237"/>
        <w:gridCol w:w="1027"/>
        <w:gridCol w:w="1027"/>
        <w:gridCol w:w="1028"/>
        <w:gridCol w:w="1027"/>
        <w:gridCol w:w="1028"/>
      </w:tblGrid>
      <w:tr w:rsidR="005B08B6" w:rsidTr="005B08B6">
        <w:tblPrEx>
          <w:tblCellMar>
            <w:top w:w="0" w:type="dxa"/>
            <w:bottom w:w="0" w:type="dxa"/>
          </w:tblCellMar>
        </w:tblPrEx>
        <w:trPr>
          <w:trHeight w:val="2021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№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Фамилия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Имя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Возраст    </w:t>
            </w: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9–17  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 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Название рисунка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Название учреждения     (полностью)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Педагог                (Ф.И.О. полностью)  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Победители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Святова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Злата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Воскресенье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МБОУ Березовская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Чистякова Дарья Сергеевна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Зайцева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Вероника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Мой молчаливый, тихий храм…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Морилова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Галина Валентиновна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Шабанова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Таисия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Дружба сквозь традиции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4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Садова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Александра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Море, парус и закат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5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Сибирина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Ксения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Православные праздники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МБОУ Березовская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Курганова Любовь Васильевна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6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Мохнин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Матвей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Просторы родного  края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МБОУ Березовская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Майорова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Екатерина Валерьевна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Занозина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Тамара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Деревенский храм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Болотов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Иван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Зима в родном краю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МБОУ Березовская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Ирхина Людмила Валерьевна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2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lastRenderedPageBreak/>
              <w:t>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Бутусова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София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Сетлый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день храма природы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Гордеева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Елизавета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Моя малая Родина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МБОУ ДО ЦДО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Кривоногова Наталья Александровна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Занозина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Тамара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Вечер у воды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Лазарева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Татьяна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Красота Божьего мира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Воронов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Серафим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Вместе </w:t>
            </w:r>
            <w:proofErr w:type="gramStart"/>
            <w:r>
              <w:rPr>
                <w:rFonts w:ascii="Calibri" w:hAnsi="Calibri" w:cs="Calibri"/>
                <w:b/>
                <w:bCs/>
                <w:color w:val="333333"/>
              </w:rPr>
              <w:t>-м</w:t>
            </w:r>
            <w:proofErr w:type="gramEnd"/>
            <w:r>
              <w:rPr>
                <w:rFonts w:ascii="Calibri" w:hAnsi="Calibri" w:cs="Calibri"/>
                <w:b/>
                <w:bCs/>
                <w:color w:val="333333"/>
              </w:rPr>
              <w:t>ы сила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воскресная школа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Басова Галина Александровна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14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Лобарева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Вера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Все дышащее славит Господа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Морилова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Галина Валентиновна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15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Веселова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Варвара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Поляна в лучах солнца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Гладышева Светлана Витальевна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16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Грачева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Виктория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Люблю березку русскую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Журавлева М.В.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Денискина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Мирослава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Уголок моего счастья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Журавлева М.В.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B08B6" w:rsidTr="005B08B6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FFFFFF"/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18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Мокров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Роман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Дорога к храму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 xml:space="preserve">МБОУ </w:t>
            </w:r>
            <w:proofErr w:type="spellStart"/>
            <w:r>
              <w:rPr>
                <w:rFonts w:ascii="Calibri" w:hAnsi="Calibri" w:cs="Calibri"/>
                <w:b/>
                <w:bCs/>
                <w:color w:val="333333"/>
              </w:rPr>
              <w:t>Чернухинская</w:t>
            </w:r>
            <w:proofErr w:type="spellEnd"/>
            <w:r>
              <w:rPr>
                <w:rFonts w:ascii="Calibri" w:hAnsi="Calibri" w:cs="Calibri"/>
                <w:b/>
                <w:bCs/>
                <w:color w:val="333333"/>
              </w:rPr>
              <w:t xml:space="preserve"> СШ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Травина Наталья Ивановна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333333"/>
              </w:rPr>
            </w:pPr>
            <w:r>
              <w:rPr>
                <w:rFonts w:ascii="Calibri" w:hAnsi="Calibri" w:cs="Calibri"/>
                <w:b/>
                <w:bCs/>
                <w:color w:val="333333"/>
              </w:rPr>
              <w:t>3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8B6" w:rsidRDefault="005B08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5B08B6" w:rsidRPr="005B08B6" w:rsidRDefault="005B08B6" w:rsidP="005B08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B08B6" w:rsidRDefault="005B08B6"/>
    <w:sectPr w:rsidR="005B08B6" w:rsidSect="005B08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B08B6"/>
    <w:rsid w:val="005B0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Dompk</dc:creator>
  <cp:keywords/>
  <dc:description/>
  <cp:lastModifiedBy>Dompk</cp:lastModifiedBy>
  <cp:revision>3</cp:revision>
  <dcterms:created xsi:type="dcterms:W3CDTF">2026-10-07T11:12:00Z</dcterms:created>
  <dcterms:modified xsi:type="dcterms:W3CDTF">2026-10-07T11:17:00Z</dcterms:modified>
</cp:coreProperties>
</file>